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B37B" w14:textId="77777777" w:rsidR="009B3EE5" w:rsidRPr="006E1E7E" w:rsidRDefault="009B3EE5" w:rsidP="009B3EE5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14:paraId="7B1D5C2F" w14:textId="77777777" w:rsidR="009B3EE5" w:rsidRPr="00AF6288" w:rsidRDefault="009B3EE5" w:rsidP="007D2D10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  <w:r w:rsidRPr="00AF6288">
        <w:rPr>
          <w:rFonts w:ascii="Arial" w:hAnsi="Arial" w:cs="Arial"/>
          <w:b/>
          <w:sz w:val="32"/>
          <w:szCs w:val="32"/>
        </w:rPr>
        <w:t xml:space="preserve">APPLICATION FORM </w:t>
      </w:r>
    </w:p>
    <w:p w14:paraId="3DA9B7FA" w14:textId="77777777" w:rsidR="00762203" w:rsidRPr="006E1E7E" w:rsidRDefault="00762203" w:rsidP="00762203">
      <w:pPr>
        <w:jc w:val="right"/>
        <w:rPr>
          <w:rFonts w:ascii="Arial" w:hAnsi="Arial" w:cs="Arial"/>
        </w:rPr>
      </w:pPr>
    </w:p>
    <w:p w14:paraId="336F0823" w14:textId="42ECA826" w:rsidR="00734DA0" w:rsidRPr="00AF6288" w:rsidRDefault="009B3EE5" w:rsidP="009B3EE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802CD">
        <w:rPr>
          <w:rFonts w:ascii="Arial" w:hAnsi="Arial" w:cs="Arial"/>
        </w:rPr>
        <w:t xml:space="preserve">Applicants </w:t>
      </w:r>
      <w:r w:rsidR="0077054A" w:rsidRPr="000802CD">
        <w:rPr>
          <w:rFonts w:ascii="Arial" w:hAnsi="Arial" w:cs="Arial"/>
        </w:rPr>
        <w:t xml:space="preserve">are instructed to complete </w:t>
      </w:r>
      <w:r w:rsidR="00AF6288">
        <w:rPr>
          <w:rFonts w:ascii="Arial" w:hAnsi="Arial" w:cs="Arial"/>
        </w:rPr>
        <w:t>and submit this</w:t>
      </w:r>
      <w:r w:rsidRPr="000802CD">
        <w:rPr>
          <w:rFonts w:ascii="Arial" w:hAnsi="Arial" w:cs="Arial"/>
        </w:rPr>
        <w:t xml:space="preserve"> </w:t>
      </w:r>
      <w:r w:rsidR="00AF6288">
        <w:rPr>
          <w:rFonts w:ascii="Arial" w:hAnsi="Arial" w:cs="Arial"/>
        </w:rPr>
        <w:t xml:space="preserve">application </w:t>
      </w:r>
      <w:r w:rsidR="0077054A" w:rsidRPr="000802CD">
        <w:rPr>
          <w:rFonts w:ascii="Arial" w:hAnsi="Arial" w:cs="Arial"/>
        </w:rPr>
        <w:t xml:space="preserve">along with a </w:t>
      </w:r>
      <w:r w:rsidR="006E1E7E" w:rsidRPr="000802CD">
        <w:rPr>
          <w:rFonts w:ascii="Arial" w:hAnsi="Arial" w:cs="Arial"/>
        </w:rPr>
        <w:t>current</w:t>
      </w:r>
      <w:r w:rsidR="0077054A" w:rsidRPr="000802CD">
        <w:rPr>
          <w:rFonts w:ascii="Arial" w:hAnsi="Arial" w:cs="Arial"/>
        </w:rPr>
        <w:t xml:space="preserve"> CV to: </w:t>
      </w:r>
      <w:r w:rsidR="004019E1" w:rsidRPr="004019E1">
        <w:rPr>
          <w:rFonts w:ascii="Arial" w:hAnsi="Arial" w:cs="Arial"/>
        </w:rPr>
        <w:t>jcopela4@uwo.ca</w:t>
      </w:r>
    </w:p>
    <w:tbl>
      <w:tblPr>
        <w:tblpPr w:leftFromText="180" w:rightFromText="180" w:vertAnchor="text" w:tblpXSpec="center" w:tblpY="186"/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0"/>
      </w:tblGrid>
      <w:tr w:rsidR="007D2D10" w:rsidRPr="00AF6288" w14:paraId="2BDB55FD" w14:textId="77777777" w:rsidTr="00AF6288">
        <w:trPr>
          <w:trHeight w:val="2139"/>
        </w:trPr>
        <w:tc>
          <w:tcPr>
            <w:tcW w:w="8210" w:type="dxa"/>
          </w:tcPr>
          <w:p w14:paraId="2B7EC801" w14:textId="33D62B6D" w:rsidR="007D2D10" w:rsidRPr="00AF6288" w:rsidRDefault="0072121F" w:rsidP="0046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F6288">
              <w:rPr>
                <w:rFonts w:ascii="Arial" w:hAnsi="Arial" w:cs="Arial"/>
                <w:b/>
                <w:sz w:val="16"/>
                <w:szCs w:val="16"/>
              </w:rPr>
              <w:t xml:space="preserve">REVIEW </w:t>
            </w:r>
            <w:r w:rsidR="007D2D10" w:rsidRPr="00AF6288">
              <w:rPr>
                <w:rFonts w:ascii="Arial" w:hAnsi="Arial" w:cs="Arial"/>
                <w:b/>
                <w:sz w:val="16"/>
                <w:szCs w:val="16"/>
              </w:rPr>
              <w:t>CHECKLIST BEFORE SUBMISSION:</w:t>
            </w:r>
          </w:p>
          <w:p w14:paraId="39CB916D" w14:textId="77777777" w:rsidR="007D2D10" w:rsidRPr="00AF6288" w:rsidRDefault="007D2D10" w:rsidP="0046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96CBE0" w14:textId="72916665" w:rsidR="007D2D10" w:rsidRPr="00AF6288" w:rsidRDefault="007D2D10" w:rsidP="0046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  <w:bdr w:val="single" w:sz="4" w:space="0" w:color="auto" w:frame="1"/>
              </w:rPr>
              <w:t xml:space="preserve">  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E1E7E" w:rsidRPr="00AF6288">
              <w:rPr>
                <w:rFonts w:ascii="Arial" w:hAnsi="Arial" w:cs="Arial"/>
                <w:sz w:val="16"/>
                <w:szCs w:val="16"/>
              </w:rPr>
              <w:t xml:space="preserve">PART I: </w:t>
            </w:r>
            <w:r w:rsidRPr="00AF6288">
              <w:rPr>
                <w:rFonts w:ascii="Arial" w:hAnsi="Arial" w:cs="Arial"/>
                <w:sz w:val="16"/>
                <w:szCs w:val="16"/>
              </w:rPr>
              <w:t>Your name, portfolio website and address</w:t>
            </w:r>
          </w:p>
          <w:p w14:paraId="211842F1" w14:textId="77777777" w:rsidR="007D2D10" w:rsidRPr="00AF6288" w:rsidRDefault="007D2D10" w:rsidP="0046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ACCE6FA" w14:textId="0E178473" w:rsidR="007D2D10" w:rsidRPr="00AF6288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  <w:bdr w:val="single" w:sz="4" w:space="0" w:color="auto" w:frame="1"/>
              </w:rPr>
              <w:t xml:space="preserve">  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 PART II: Names and contact information for two referees </w:t>
            </w:r>
          </w:p>
          <w:p w14:paraId="61C5CCF9" w14:textId="77777777" w:rsidR="007D2D10" w:rsidRPr="00AF6288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C556995" w14:textId="3A4CD10F" w:rsidR="007D2D10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  <w:bdr w:val="single" w:sz="4" w:space="0" w:color="auto" w:frame="1"/>
              </w:rPr>
              <w:t xml:space="preserve">  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 PART III: Statement of intent </w:t>
            </w:r>
          </w:p>
          <w:p w14:paraId="7ABB2307" w14:textId="77777777" w:rsidR="00285F88" w:rsidRDefault="00285F88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55604A4" w14:textId="11881D7E" w:rsidR="00285F88" w:rsidRPr="00AF6288" w:rsidRDefault="00285F88" w:rsidP="00285F8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  <w:bdr w:val="single" w:sz="4" w:space="0" w:color="auto" w:frame="1"/>
              </w:rPr>
              <w:t xml:space="preserve">  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 PART IV: </w:t>
            </w:r>
            <w:r>
              <w:rPr>
                <w:rFonts w:ascii="Arial" w:hAnsi="Arial" w:cs="Arial"/>
                <w:sz w:val="16"/>
                <w:szCs w:val="16"/>
              </w:rPr>
              <w:t>Reporting Plan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C0865E" w14:textId="77777777" w:rsidR="007D2D10" w:rsidRPr="00AF6288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3BEFAD20" w14:textId="2DE015E5" w:rsidR="007D2D10" w:rsidRPr="00AF6288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  <w:bdr w:val="single" w:sz="4" w:space="0" w:color="auto" w:frame="1"/>
              </w:rPr>
              <w:t xml:space="preserve">  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1E7E" w:rsidRPr="00AF6288">
              <w:rPr>
                <w:rFonts w:ascii="Arial" w:hAnsi="Arial" w:cs="Arial"/>
                <w:sz w:val="16"/>
                <w:szCs w:val="16"/>
              </w:rPr>
              <w:t xml:space="preserve"> PART V: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Proposed budget </w:t>
            </w:r>
          </w:p>
          <w:p w14:paraId="74D16A88" w14:textId="77777777" w:rsidR="007D2D10" w:rsidRPr="00AF6288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20F0CF4E" w14:textId="08B4CD58" w:rsidR="007D2D10" w:rsidRPr="00AF6288" w:rsidRDefault="007D2D10" w:rsidP="00461F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  <w:bdr w:val="single" w:sz="4" w:space="0" w:color="auto" w:frame="1"/>
              </w:rPr>
              <w:t xml:space="preserve">   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  PART V</w:t>
            </w:r>
            <w:r w:rsidR="00285F88">
              <w:rPr>
                <w:rFonts w:ascii="Arial" w:hAnsi="Arial" w:cs="Arial"/>
                <w:sz w:val="16"/>
                <w:szCs w:val="16"/>
              </w:rPr>
              <w:t>I</w:t>
            </w:r>
            <w:r w:rsidRPr="00AF628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E1E7E"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6288">
              <w:rPr>
                <w:rFonts w:ascii="Arial" w:hAnsi="Arial" w:cs="Arial"/>
                <w:sz w:val="16"/>
                <w:szCs w:val="16"/>
              </w:rPr>
              <w:t>Current CV</w:t>
            </w:r>
            <w:r w:rsidR="0072121F" w:rsidRPr="00AF6288">
              <w:rPr>
                <w:rFonts w:ascii="Arial" w:hAnsi="Arial" w:cs="Arial"/>
                <w:sz w:val="16"/>
                <w:szCs w:val="16"/>
              </w:rPr>
              <w:t xml:space="preserve"> (attach to email when submitting your application)</w:t>
            </w:r>
            <w:r w:rsidR="006E1E7E" w:rsidRPr="00AF62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4DAC64" w14:textId="77777777" w:rsidR="007D2D10" w:rsidRPr="00AF6288" w:rsidRDefault="007D2D10" w:rsidP="0046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6F4E37" w14:textId="77777777" w:rsidR="005C60DE" w:rsidRPr="00691A50" w:rsidRDefault="005C60DE" w:rsidP="00BD0ED6">
      <w:pPr>
        <w:rPr>
          <w:rFonts w:ascii="Arial" w:hAnsi="Arial" w:cs="Arial"/>
          <w:b/>
          <w:color w:val="808080" w:themeColor="background1" w:themeShade="80"/>
        </w:rPr>
      </w:pPr>
    </w:p>
    <w:p w14:paraId="624C0B1E" w14:textId="00FF2A98" w:rsidR="007D2D10" w:rsidRPr="006E1E7E" w:rsidRDefault="00BD0ED6" w:rsidP="00BD0ED6">
      <w:pPr>
        <w:rPr>
          <w:rFonts w:ascii="Arial" w:hAnsi="Arial" w:cs="Arial"/>
          <w:b/>
        </w:rPr>
      </w:pPr>
      <w:r w:rsidRPr="00691A50">
        <w:rPr>
          <w:rFonts w:ascii="Arial" w:hAnsi="Arial" w:cs="Arial"/>
          <w:b/>
          <w:color w:val="808080" w:themeColor="background1" w:themeShade="80"/>
        </w:rPr>
        <w:t>PART I:</w:t>
      </w:r>
      <w:r w:rsidRPr="006E1E7E">
        <w:rPr>
          <w:rFonts w:ascii="Arial" w:hAnsi="Arial" w:cs="Arial"/>
          <w:b/>
        </w:rPr>
        <w:t xml:space="preserve"> </w:t>
      </w:r>
    </w:p>
    <w:tbl>
      <w:tblPr>
        <w:tblW w:w="8931" w:type="dxa"/>
        <w:tblInd w:w="115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  <w:gridCol w:w="6762"/>
      </w:tblGrid>
      <w:tr w:rsidR="009B3EE5" w:rsidRPr="00AF6288" w14:paraId="6B1B4676" w14:textId="77777777" w:rsidTr="007D2D10">
        <w:trPr>
          <w:trHeight w:val="27"/>
        </w:trPr>
        <w:tc>
          <w:tcPr>
            <w:tcW w:w="2169" w:type="dxa"/>
            <w:shd w:val="clear" w:color="auto" w:fill="F2F2F2"/>
          </w:tcPr>
          <w:p w14:paraId="3A135645" w14:textId="2FB94665" w:rsidR="009B3EE5" w:rsidRPr="00AF6288" w:rsidRDefault="006E6A18" w:rsidP="009B3EE5">
            <w:pPr>
              <w:pStyle w:val="GRRegular"/>
              <w:spacing w:line="260" w:lineRule="exact"/>
              <w:rPr>
                <w:rFonts w:cs="Arial"/>
                <w:b/>
                <w:sz w:val="20"/>
                <w:szCs w:val="20"/>
              </w:rPr>
            </w:pPr>
            <w:r w:rsidRPr="00AF6288">
              <w:rPr>
                <w:rFonts w:cs="Arial"/>
                <w:b/>
                <w:sz w:val="20"/>
                <w:szCs w:val="20"/>
              </w:rPr>
              <w:t>Applicant</w:t>
            </w:r>
            <w:r w:rsidR="009B3EE5" w:rsidRPr="00AF6288">
              <w:rPr>
                <w:rFonts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6762" w:type="dxa"/>
          </w:tcPr>
          <w:p w14:paraId="12E15F8C" w14:textId="77777777" w:rsidR="009B3EE5" w:rsidRPr="00AF6288" w:rsidRDefault="009B3EE5" w:rsidP="009B3EE5">
            <w:pPr>
              <w:pStyle w:val="GROrgName"/>
              <w:spacing w:line="260" w:lineRule="exact"/>
              <w:ind w:left="-1858" w:right="-1507"/>
              <w:rPr>
                <w:rFonts w:cs="Arial"/>
                <w:sz w:val="20"/>
                <w:szCs w:val="20"/>
              </w:rPr>
            </w:pPr>
          </w:p>
        </w:tc>
      </w:tr>
      <w:tr w:rsidR="0077054A" w:rsidRPr="00AF6288" w14:paraId="0AB8017C" w14:textId="77777777" w:rsidTr="007D2D10">
        <w:trPr>
          <w:trHeight w:val="27"/>
        </w:trPr>
        <w:tc>
          <w:tcPr>
            <w:tcW w:w="2169" w:type="dxa"/>
            <w:shd w:val="clear" w:color="auto" w:fill="F2F2F2"/>
          </w:tcPr>
          <w:p w14:paraId="365AC1E0" w14:textId="501DAB5E" w:rsidR="0077054A" w:rsidRPr="00AF6288" w:rsidRDefault="0077054A" w:rsidP="009B3EE5">
            <w:pPr>
              <w:pStyle w:val="GRRegular"/>
              <w:spacing w:line="260" w:lineRule="exact"/>
              <w:rPr>
                <w:rFonts w:cs="Arial"/>
                <w:b/>
                <w:sz w:val="20"/>
                <w:szCs w:val="20"/>
              </w:rPr>
            </w:pPr>
            <w:r w:rsidRPr="00AF6288">
              <w:rPr>
                <w:rFonts w:cs="Arial"/>
                <w:b/>
                <w:sz w:val="20"/>
                <w:szCs w:val="20"/>
              </w:rPr>
              <w:t>Portfolio Website Link:</w:t>
            </w:r>
          </w:p>
        </w:tc>
        <w:tc>
          <w:tcPr>
            <w:tcW w:w="6762" w:type="dxa"/>
          </w:tcPr>
          <w:p w14:paraId="52CC8285" w14:textId="77777777" w:rsidR="0077054A" w:rsidRPr="00AF6288" w:rsidRDefault="0077054A" w:rsidP="009B3EE5">
            <w:pPr>
              <w:pStyle w:val="GROrgName"/>
              <w:spacing w:line="260" w:lineRule="exact"/>
              <w:ind w:left="-1858" w:right="-1507"/>
              <w:rPr>
                <w:rFonts w:cs="Arial"/>
                <w:sz w:val="20"/>
                <w:szCs w:val="20"/>
              </w:rPr>
            </w:pPr>
          </w:p>
        </w:tc>
      </w:tr>
    </w:tbl>
    <w:p w14:paraId="106B1D73" w14:textId="77777777" w:rsidR="009B3EE5" w:rsidRPr="00AF6288" w:rsidRDefault="009B3EE5" w:rsidP="009B3EE5">
      <w:pPr>
        <w:pStyle w:val="GRRegular"/>
        <w:spacing w:after="0" w:line="260" w:lineRule="exact"/>
        <w:rPr>
          <w:rFonts w:cs="Arial"/>
          <w:sz w:val="20"/>
          <w:szCs w:val="20"/>
        </w:rPr>
      </w:pPr>
    </w:p>
    <w:tbl>
      <w:tblPr>
        <w:tblW w:w="8931" w:type="dxa"/>
        <w:tblInd w:w="115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1084"/>
        <w:gridCol w:w="2276"/>
        <w:gridCol w:w="2887"/>
      </w:tblGrid>
      <w:tr w:rsidR="009B3EE5" w:rsidRPr="00AF6288" w14:paraId="0032BB77" w14:textId="77777777" w:rsidTr="007D2D10">
        <w:tc>
          <w:tcPr>
            <w:tcW w:w="8931" w:type="dxa"/>
            <w:gridSpan w:val="4"/>
            <w:shd w:val="clear" w:color="auto" w:fill="D9D9D9"/>
          </w:tcPr>
          <w:p w14:paraId="78556C90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</w:tr>
      <w:tr w:rsidR="009B3EE5" w:rsidRPr="00AF6288" w14:paraId="54A7475E" w14:textId="77777777" w:rsidTr="007D2D10">
        <w:tc>
          <w:tcPr>
            <w:tcW w:w="2684" w:type="dxa"/>
            <w:shd w:val="clear" w:color="auto" w:fill="F2F2F2"/>
          </w:tcPr>
          <w:p w14:paraId="354E6E1E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sz w:val="20"/>
                <w:szCs w:val="20"/>
              </w:rPr>
              <w:t xml:space="preserve">Suite / Apt. / Floor </w:t>
            </w:r>
          </w:p>
        </w:tc>
        <w:tc>
          <w:tcPr>
            <w:tcW w:w="6247" w:type="dxa"/>
            <w:gridSpan w:val="3"/>
          </w:tcPr>
          <w:p w14:paraId="1CE33CFC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EE5" w:rsidRPr="00AF6288" w14:paraId="6F0A667A" w14:textId="77777777" w:rsidTr="007D2D10">
        <w:tc>
          <w:tcPr>
            <w:tcW w:w="2684" w:type="dxa"/>
            <w:shd w:val="clear" w:color="auto" w:fill="F2F2F2"/>
          </w:tcPr>
          <w:p w14:paraId="3069C75A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sz w:val="20"/>
                <w:szCs w:val="20"/>
              </w:rPr>
              <w:t>Number and Street Name</w:t>
            </w:r>
          </w:p>
        </w:tc>
        <w:tc>
          <w:tcPr>
            <w:tcW w:w="6247" w:type="dxa"/>
            <w:gridSpan w:val="3"/>
          </w:tcPr>
          <w:p w14:paraId="6511983E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EE5" w:rsidRPr="00AF6288" w14:paraId="497DC591" w14:textId="77777777" w:rsidTr="007D2D10">
        <w:tc>
          <w:tcPr>
            <w:tcW w:w="2684" w:type="dxa"/>
            <w:shd w:val="clear" w:color="auto" w:fill="F2F2F2"/>
          </w:tcPr>
          <w:p w14:paraId="7D0A3BFF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sz w:val="20"/>
                <w:szCs w:val="20"/>
              </w:rPr>
              <w:t xml:space="preserve">RR # / Postal Station </w:t>
            </w:r>
          </w:p>
        </w:tc>
        <w:tc>
          <w:tcPr>
            <w:tcW w:w="1084" w:type="dxa"/>
          </w:tcPr>
          <w:p w14:paraId="0CAC9236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2F2F2"/>
          </w:tcPr>
          <w:p w14:paraId="5371DCBC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sz w:val="20"/>
                <w:szCs w:val="20"/>
              </w:rPr>
              <w:t xml:space="preserve">City / Town / </w:t>
            </w:r>
            <w:r w:rsidRPr="00AF6288">
              <w:rPr>
                <w:rFonts w:ascii="Arial" w:hAnsi="Arial" w:cs="Arial"/>
                <w:sz w:val="20"/>
                <w:szCs w:val="20"/>
              </w:rPr>
              <w:br/>
              <w:t>First Nation</w:t>
            </w:r>
          </w:p>
        </w:tc>
        <w:tc>
          <w:tcPr>
            <w:tcW w:w="2887" w:type="dxa"/>
          </w:tcPr>
          <w:p w14:paraId="522DFE33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EE5" w:rsidRPr="00AF6288" w14:paraId="0D8E606D" w14:textId="77777777" w:rsidTr="007D2D10">
        <w:tc>
          <w:tcPr>
            <w:tcW w:w="2684" w:type="dxa"/>
            <w:shd w:val="clear" w:color="auto" w:fill="F2F2F2"/>
          </w:tcPr>
          <w:p w14:paraId="791119BF" w14:textId="77777777" w:rsidR="009B3EE5" w:rsidRPr="00AF6288" w:rsidRDefault="009B3EE5" w:rsidP="009B3EE5">
            <w:pPr>
              <w:tabs>
                <w:tab w:val="left" w:pos="1889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sz w:val="20"/>
                <w:szCs w:val="20"/>
              </w:rPr>
              <w:t>Province</w:t>
            </w:r>
          </w:p>
        </w:tc>
        <w:tc>
          <w:tcPr>
            <w:tcW w:w="1084" w:type="dxa"/>
          </w:tcPr>
          <w:p w14:paraId="2015BEEE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2F2F2"/>
          </w:tcPr>
          <w:p w14:paraId="7D4A84C0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F6288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2887" w:type="dxa"/>
          </w:tcPr>
          <w:p w14:paraId="2ED3C737" w14:textId="77777777" w:rsidR="009B3EE5" w:rsidRPr="00AF6288" w:rsidRDefault="009B3EE5" w:rsidP="009B3EE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5E81A" w14:textId="77777777" w:rsidR="009B3EE5" w:rsidRPr="00AF6288" w:rsidRDefault="009B3EE5" w:rsidP="007D2D10">
      <w:pPr>
        <w:rPr>
          <w:rFonts w:ascii="Arial" w:hAnsi="Arial" w:cs="Arial"/>
          <w:b/>
          <w:sz w:val="20"/>
          <w:szCs w:val="20"/>
        </w:rPr>
      </w:pPr>
    </w:p>
    <w:tbl>
      <w:tblPr>
        <w:tblW w:w="8931" w:type="dxa"/>
        <w:tblInd w:w="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292"/>
        <w:gridCol w:w="1075"/>
        <w:gridCol w:w="2867"/>
      </w:tblGrid>
      <w:tr w:rsidR="008B64F1" w:rsidRPr="00AF6288" w14:paraId="38B53337" w14:textId="77777777" w:rsidTr="007D2D10">
        <w:tc>
          <w:tcPr>
            <w:tcW w:w="8931" w:type="dxa"/>
            <w:gridSpan w:val="4"/>
            <w:shd w:val="clear" w:color="auto" w:fill="D9D9D9"/>
          </w:tcPr>
          <w:p w14:paraId="2575F142" w14:textId="77777777" w:rsidR="008B64F1" w:rsidRPr="00AF6288" w:rsidRDefault="008B64F1" w:rsidP="0077054A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F6288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</w:tr>
      <w:tr w:rsidR="008B64F1" w:rsidRPr="00AF6288" w14:paraId="555D60F7" w14:textId="77777777" w:rsidTr="007D2D10">
        <w:tc>
          <w:tcPr>
            <w:tcW w:w="2697" w:type="dxa"/>
            <w:shd w:val="clear" w:color="auto" w:fill="F2F2F2"/>
          </w:tcPr>
          <w:p w14:paraId="1A7A8E56" w14:textId="77777777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sz w:val="20"/>
                <w:szCs w:val="20"/>
              </w:rPr>
              <w:t>Phone Number</w:t>
            </w:r>
          </w:p>
        </w:tc>
        <w:tc>
          <w:tcPr>
            <w:tcW w:w="2292" w:type="dxa"/>
          </w:tcPr>
          <w:p w14:paraId="6AB34C69" w14:textId="77777777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2F2F2"/>
          </w:tcPr>
          <w:p w14:paraId="7B8749CF" w14:textId="77777777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2867" w:type="dxa"/>
          </w:tcPr>
          <w:p w14:paraId="10277919" w14:textId="77777777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</w:p>
        </w:tc>
      </w:tr>
      <w:tr w:rsidR="008B64F1" w:rsidRPr="00AF6288" w14:paraId="3A362263" w14:textId="77777777" w:rsidTr="007D2D10">
        <w:tc>
          <w:tcPr>
            <w:tcW w:w="2697" w:type="dxa"/>
            <w:shd w:val="clear" w:color="auto" w:fill="F2F2F2"/>
          </w:tcPr>
          <w:p w14:paraId="7A5DB600" w14:textId="6D9D4541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781C08C5" w14:textId="77777777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2F2F2"/>
          </w:tcPr>
          <w:p w14:paraId="6689679F" w14:textId="77777777" w:rsidR="008B64F1" w:rsidRPr="00AF6288" w:rsidRDefault="008B64F1" w:rsidP="0077054A">
            <w:pPr>
              <w:pStyle w:val="GRRegular"/>
              <w:spacing w:line="260" w:lineRule="exact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sz w:val="20"/>
                <w:szCs w:val="20"/>
              </w:rPr>
              <w:t>Website</w:t>
            </w:r>
          </w:p>
        </w:tc>
        <w:tc>
          <w:tcPr>
            <w:tcW w:w="2867" w:type="dxa"/>
          </w:tcPr>
          <w:p w14:paraId="40593AEB" w14:textId="77777777" w:rsidR="008B64F1" w:rsidRPr="00AF6288" w:rsidRDefault="008B64F1" w:rsidP="0077054A">
            <w:pPr>
              <w:pStyle w:val="GRwebsite"/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FA1BA" w14:textId="77777777" w:rsidR="000802CD" w:rsidRPr="00AF6288" w:rsidRDefault="000802CD" w:rsidP="009B3EE5">
      <w:pPr>
        <w:rPr>
          <w:rFonts w:ascii="Arial" w:hAnsi="Arial" w:cs="Arial"/>
          <w:b/>
          <w:sz w:val="20"/>
          <w:szCs w:val="20"/>
        </w:rPr>
      </w:pPr>
    </w:p>
    <w:p w14:paraId="48C5A3CB" w14:textId="5BE52667" w:rsidR="007D2D10" w:rsidRPr="00AF6288" w:rsidRDefault="00BD0ED6" w:rsidP="009B3EE5">
      <w:pPr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AF6288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PART II: </w:t>
      </w:r>
    </w:p>
    <w:tbl>
      <w:tblPr>
        <w:tblW w:w="8931" w:type="dxa"/>
        <w:tblInd w:w="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701"/>
        <w:gridCol w:w="1843"/>
      </w:tblGrid>
      <w:tr w:rsidR="00ED0FB5" w:rsidRPr="00AF6288" w14:paraId="6B1047F3" w14:textId="4D98218C" w:rsidTr="007D2D10">
        <w:trPr>
          <w:tblHeader/>
        </w:trPr>
        <w:tc>
          <w:tcPr>
            <w:tcW w:w="1843" w:type="dxa"/>
            <w:shd w:val="clear" w:color="auto" w:fill="F2F2F2"/>
          </w:tcPr>
          <w:p w14:paraId="5618BE26" w14:textId="77777777" w:rsidR="00ED0FB5" w:rsidRPr="00AF6288" w:rsidRDefault="00ED0FB5" w:rsidP="0077054A">
            <w:pPr>
              <w:pStyle w:val="GRRegular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14:paraId="0E438A4E" w14:textId="49A0014A" w:rsidR="00ED0FB5" w:rsidRPr="00AF6288" w:rsidRDefault="00ED0FB5" w:rsidP="0077054A">
            <w:pPr>
              <w:pStyle w:val="GRRegular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1701" w:type="dxa"/>
            <w:shd w:val="clear" w:color="auto" w:fill="F2F2F2"/>
          </w:tcPr>
          <w:p w14:paraId="501D8549" w14:textId="77777777" w:rsidR="00ED0FB5" w:rsidRPr="00AF6288" w:rsidRDefault="00ED0FB5" w:rsidP="0077054A">
            <w:pPr>
              <w:pStyle w:val="GRRegular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2F2F2"/>
          </w:tcPr>
          <w:p w14:paraId="178F2F24" w14:textId="2CCA7B8C" w:rsidR="00ED0FB5" w:rsidRPr="00AF6288" w:rsidRDefault="00ED0FB5" w:rsidP="0077054A">
            <w:pPr>
              <w:pStyle w:val="GRRegular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1843" w:type="dxa"/>
            <w:shd w:val="clear" w:color="auto" w:fill="F2F2F2"/>
          </w:tcPr>
          <w:p w14:paraId="604BE7E0" w14:textId="66AAF31B" w:rsidR="00ED0FB5" w:rsidRPr="00AF6288" w:rsidRDefault="00ED0FB5" w:rsidP="00ED0FB5">
            <w:pPr>
              <w:pStyle w:val="GRRegular"/>
              <w:spacing w:line="240" w:lineRule="auto"/>
              <w:ind w:right="-115"/>
              <w:jc w:val="center"/>
              <w:rPr>
                <w:rFonts w:cs="Arial"/>
                <w:b/>
                <w:sz w:val="20"/>
                <w:szCs w:val="20"/>
              </w:rPr>
            </w:pPr>
            <w:r w:rsidRPr="00AF6288">
              <w:rPr>
                <w:rFonts w:cs="Arial"/>
                <w:b/>
                <w:sz w:val="20"/>
                <w:szCs w:val="20"/>
              </w:rPr>
              <w:t>Telephone</w:t>
            </w:r>
          </w:p>
        </w:tc>
      </w:tr>
      <w:tr w:rsidR="00ED0FB5" w:rsidRPr="00AF6288" w14:paraId="3685ED49" w14:textId="5B0B6B6B" w:rsidTr="007D2D10">
        <w:trPr>
          <w:tblHeader/>
        </w:trPr>
        <w:tc>
          <w:tcPr>
            <w:tcW w:w="1843" w:type="dxa"/>
            <w:shd w:val="clear" w:color="auto" w:fill="F2F2F2"/>
          </w:tcPr>
          <w:p w14:paraId="6AA5273E" w14:textId="619CE3A4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sz w:val="20"/>
                <w:szCs w:val="20"/>
              </w:rPr>
              <w:t>Referee No.1:</w:t>
            </w:r>
          </w:p>
        </w:tc>
        <w:tc>
          <w:tcPr>
            <w:tcW w:w="1843" w:type="dxa"/>
          </w:tcPr>
          <w:p w14:paraId="5CDF5A00" w14:textId="5AD5F221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CA217" w14:textId="5CB6B6E0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3425E" w14:textId="77777777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24C90D" w14:textId="77777777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D0FB5" w:rsidRPr="006E1E7E" w14:paraId="67B4E01C" w14:textId="7E41E81D" w:rsidTr="007D2D10">
        <w:trPr>
          <w:tblHeader/>
        </w:trPr>
        <w:tc>
          <w:tcPr>
            <w:tcW w:w="1843" w:type="dxa"/>
            <w:shd w:val="clear" w:color="auto" w:fill="F2F2F2"/>
          </w:tcPr>
          <w:p w14:paraId="4AECDAE4" w14:textId="019A6FD9" w:rsidR="00ED0FB5" w:rsidRPr="00AF6288" w:rsidRDefault="0077054A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  <w:r w:rsidRPr="00AF6288">
              <w:rPr>
                <w:rFonts w:cs="Arial"/>
                <w:sz w:val="20"/>
                <w:szCs w:val="20"/>
              </w:rPr>
              <w:t xml:space="preserve">Referee No. 2: </w:t>
            </w:r>
          </w:p>
        </w:tc>
        <w:tc>
          <w:tcPr>
            <w:tcW w:w="1843" w:type="dxa"/>
          </w:tcPr>
          <w:p w14:paraId="7B9640B4" w14:textId="1364D145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3D3E76" w14:textId="473D3D48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2257D" w14:textId="77777777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728C0F" w14:textId="77777777" w:rsidR="00ED0FB5" w:rsidRPr="00AF6288" w:rsidRDefault="00ED0FB5" w:rsidP="0077054A">
            <w:pPr>
              <w:pStyle w:val="GRRegular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D3A5D4" w14:textId="77777777" w:rsidR="00BD0ED6" w:rsidRPr="006E1E7E" w:rsidRDefault="00BD0ED6" w:rsidP="009B3EE5">
      <w:pPr>
        <w:rPr>
          <w:rFonts w:ascii="Arial" w:hAnsi="Arial" w:cs="Arial"/>
          <w:b/>
        </w:rPr>
      </w:pPr>
    </w:p>
    <w:p w14:paraId="5B73E4D4" w14:textId="4079F767" w:rsidR="00AA4830" w:rsidRPr="00691A50" w:rsidRDefault="00AA4830" w:rsidP="00AA4830">
      <w:pPr>
        <w:rPr>
          <w:rFonts w:ascii="Arial" w:hAnsi="Arial" w:cs="Arial"/>
          <w:b/>
          <w:color w:val="808080" w:themeColor="background1" w:themeShade="80"/>
        </w:rPr>
      </w:pPr>
      <w:r w:rsidRPr="00691A50">
        <w:rPr>
          <w:rFonts w:ascii="Arial" w:hAnsi="Arial" w:cs="Arial"/>
          <w:b/>
          <w:color w:val="808080" w:themeColor="background1" w:themeShade="80"/>
        </w:rPr>
        <w:lastRenderedPageBreak/>
        <w:t xml:space="preserve">PART III: </w:t>
      </w:r>
    </w:p>
    <w:tbl>
      <w:tblPr>
        <w:tblpPr w:leftFromText="180" w:rightFromText="180" w:vertAnchor="text" w:horzAnchor="margin" w:tblpY="367"/>
        <w:tblW w:w="8401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01"/>
      </w:tblGrid>
      <w:tr w:rsidR="00AA4830" w:rsidRPr="006E1E7E" w14:paraId="1194376E" w14:textId="77777777" w:rsidTr="00611C1E">
        <w:trPr>
          <w:trHeight w:val="604"/>
        </w:trPr>
        <w:tc>
          <w:tcPr>
            <w:tcW w:w="8401" w:type="dxa"/>
            <w:shd w:val="clear" w:color="auto" w:fill="F2F2F2"/>
          </w:tcPr>
          <w:p w14:paraId="1FB583F6" w14:textId="33764A0A" w:rsidR="00AA4830" w:rsidRPr="00611C1E" w:rsidRDefault="00AA4830" w:rsidP="00611C1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C1E">
              <w:rPr>
                <w:rFonts w:ascii="Arial" w:hAnsi="Arial" w:cs="Arial"/>
                <w:b/>
              </w:rPr>
              <w:t>STATEMENT OF INTENT (500 word</w:t>
            </w:r>
            <w:r w:rsidR="000F18FE">
              <w:rPr>
                <w:rFonts w:ascii="Arial" w:hAnsi="Arial" w:cs="Arial"/>
                <w:b/>
              </w:rPr>
              <w:t>s</w:t>
            </w:r>
            <w:r w:rsidRPr="00611C1E">
              <w:rPr>
                <w:rFonts w:ascii="Arial" w:hAnsi="Arial" w:cs="Arial"/>
                <w:b/>
              </w:rPr>
              <w:t xml:space="preserve"> maximum): </w:t>
            </w:r>
            <w:r w:rsidRPr="00611C1E">
              <w:rPr>
                <w:rFonts w:ascii="Arial" w:hAnsi="Arial" w:cs="Arial"/>
              </w:rPr>
              <w:t>Describ</w:t>
            </w:r>
            <w:r w:rsidR="000012E8">
              <w:rPr>
                <w:rFonts w:ascii="Arial" w:hAnsi="Arial" w:cs="Arial"/>
              </w:rPr>
              <w:t>e</w:t>
            </w:r>
            <w:r w:rsidRPr="00611C1E">
              <w:rPr>
                <w:rFonts w:ascii="Arial" w:hAnsi="Arial" w:cs="Arial"/>
              </w:rPr>
              <w:t xml:space="preserve"> your suitability for the bursary and </w:t>
            </w:r>
            <w:r w:rsidR="000012E8">
              <w:rPr>
                <w:rFonts w:ascii="Arial" w:hAnsi="Arial" w:cs="Arial"/>
              </w:rPr>
              <w:t xml:space="preserve">provide </w:t>
            </w:r>
            <w:r w:rsidR="00611C1E" w:rsidRPr="00611C1E">
              <w:rPr>
                <w:rFonts w:ascii="Arial" w:hAnsi="Arial" w:cs="Arial"/>
              </w:rPr>
              <w:t>an overview</w:t>
            </w:r>
            <w:r w:rsidRPr="00611C1E">
              <w:rPr>
                <w:rFonts w:ascii="Arial" w:hAnsi="Arial" w:cs="Arial"/>
              </w:rPr>
              <w:t xml:space="preserve"> of your proposed reporting project.</w:t>
            </w:r>
            <w:r w:rsidR="00611C1E" w:rsidRPr="00611C1E">
              <w:rPr>
                <w:rFonts w:ascii="Arial" w:hAnsi="Arial" w:cs="Arial"/>
              </w:rPr>
              <w:t xml:space="preserve"> </w:t>
            </w:r>
            <w:r w:rsidR="00611C1E" w:rsidRPr="00611C1E">
              <w:rPr>
                <w:rFonts w:ascii="Arial" w:eastAsiaTheme="minorHAnsi" w:hAnsi="Arial" w:cs="Arial"/>
              </w:rPr>
              <w:t xml:space="preserve"> </w:t>
            </w:r>
            <w:r w:rsidR="00611C1E" w:rsidRPr="00611C1E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This should include: </w:t>
            </w:r>
            <w:r w:rsidR="00611C1E" w:rsidRPr="00611C1E">
              <w:rPr>
                <w:rFonts w:ascii="Arial" w:eastAsiaTheme="minorHAnsi" w:hAnsi="Arial" w:cs="Arial"/>
              </w:rPr>
              <w:t xml:space="preserve">a nut graph that explains the project’s main idea and story angle; the goal of the project and an explanation about why it matters; </w:t>
            </w:r>
            <w:r w:rsidR="00FA65DD">
              <w:rPr>
                <w:rFonts w:ascii="Arial" w:eastAsiaTheme="minorHAnsi" w:hAnsi="Arial" w:cs="Arial"/>
              </w:rPr>
              <w:t xml:space="preserve">and </w:t>
            </w:r>
            <w:r w:rsidR="00611C1E" w:rsidRPr="00611C1E">
              <w:rPr>
                <w:rFonts w:ascii="Arial" w:eastAsiaTheme="minorHAnsi" w:hAnsi="Arial" w:cs="Arial"/>
              </w:rPr>
              <w:t>the story format and presentation</w:t>
            </w:r>
            <w:r w:rsidR="00FA65DD">
              <w:rPr>
                <w:rFonts w:ascii="Arial" w:eastAsiaTheme="minorHAnsi" w:hAnsi="Arial" w:cs="Arial"/>
              </w:rPr>
              <w:t>.</w:t>
            </w:r>
          </w:p>
        </w:tc>
      </w:tr>
      <w:tr w:rsidR="00AA4830" w:rsidRPr="006E1E7E" w14:paraId="53FA085F" w14:textId="77777777" w:rsidTr="00611C1E">
        <w:trPr>
          <w:trHeight w:val="4523"/>
        </w:trPr>
        <w:tc>
          <w:tcPr>
            <w:tcW w:w="8401" w:type="dxa"/>
          </w:tcPr>
          <w:p w14:paraId="7E1F403D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F056BB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3BED13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029AAA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F43E68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0ADCAC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AC07181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CF0C20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10EC30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41A8A1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EF155D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134156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BE750F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9D7AD2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7D90DF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2B98E6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9579F5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749402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5EC8B2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4648CD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63CF24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0E7CC8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D5E34B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7D7789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5F7A96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FEED90F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09E4FE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BA2EE98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A7FC89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B8FD9E7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A74D5C" w14:textId="77777777" w:rsidR="00AA4830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4F7F1D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5CC5A52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B1CD02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12C208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AA93EF" w14:textId="77777777" w:rsidR="00AA4830" w:rsidRPr="006E1E7E" w:rsidRDefault="00AA4830" w:rsidP="00611C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4150DCC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3E2FED7E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33B9C033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7B349530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2AB1E7D3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9F78E74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3CF8E6C7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07557E8F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67A94820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25EBD656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D1A65EE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0FAEE741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0FB0BD7B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65A76AF6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5E0AEC07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7AB69449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22CE28B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75AFC891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031A0EAA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25B903A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856C6F2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5BD865B5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2464A061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1A58A23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570F178B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F1A8D1D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33037E3A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506F190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33DB9DC1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2A5AB3A9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61F22DAA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6FA32586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33DC4BB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77D26CD2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291DF69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55296368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7585DF06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7B646DD9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23598A6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50BEAB87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D0D2310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4D8E0BC0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208A211F" w14:textId="77777777" w:rsidR="00AA4830" w:rsidRDefault="00AA4830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19FB190A" w14:textId="77777777" w:rsidR="00611C1E" w:rsidRDefault="00611C1E" w:rsidP="007D2D10">
      <w:pPr>
        <w:rPr>
          <w:rFonts w:ascii="Arial" w:hAnsi="Arial" w:cs="Arial"/>
          <w:b/>
          <w:color w:val="808080" w:themeColor="background1" w:themeShade="80"/>
        </w:rPr>
      </w:pPr>
    </w:p>
    <w:p w14:paraId="27794671" w14:textId="2CAF39AC" w:rsidR="00BD0ED6" w:rsidRPr="00691A50" w:rsidRDefault="00BD0ED6" w:rsidP="007D2D10">
      <w:pPr>
        <w:rPr>
          <w:rFonts w:ascii="Arial" w:hAnsi="Arial" w:cs="Arial"/>
          <w:b/>
          <w:color w:val="808080" w:themeColor="background1" w:themeShade="80"/>
        </w:rPr>
      </w:pPr>
      <w:r w:rsidRPr="00691A50">
        <w:rPr>
          <w:rFonts w:ascii="Arial" w:hAnsi="Arial" w:cs="Arial"/>
          <w:b/>
          <w:color w:val="808080" w:themeColor="background1" w:themeShade="80"/>
        </w:rPr>
        <w:lastRenderedPageBreak/>
        <w:t>PART I</w:t>
      </w:r>
      <w:r w:rsidR="00611C1E">
        <w:rPr>
          <w:rFonts w:ascii="Arial" w:hAnsi="Arial" w:cs="Arial"/>
          <w:b/>
          <w:color w:val="808080" w:themeColor="background1" w:themeShade="80"/>
        </w:rPr>
        <w:t>V</w:t>
      </w:r>
      <w:r w:rsidRPr="00691A50">
        <w:rPr>
          <w:rFonts w:ascii="Arial" w:hAnsi="Arial" w:cs="Arial"/>
          <w:b/>
          <w:color w:val="808080" w:themeColor="background1" w:themeShade="80"/>
        </w:rPr>
        <w:t xml:space="preserve">: </w:t>
      </w:r>
    </w:p>
    <w:p w14:paraId="7394999B" w14:textId="77777777" w:rsidR="009B3EE5" w:rsidRPr="006E1E7E" w:rsidRDefault="009B3EE5" w:rsidP="007D2D10">
      <w:pPr>
        <w:rPr>
          <w:rFonts w:ascii="Arial" w:hAnsi="Arial" w:cs="Arial"/>
          <w:b/>
        </w:rPr>
      </w:pPr>
    </w:p>
    <w:p w14:paraId="26D5CCD1" w14:textId="77777777" w:rsidR="009B3EE5" w:rsidRPr="006E1E7E" w:rsidRDefault="009B3EE5" w:rsidP="007D2D10">
      <w:pPr>
        <w:rPr>
          <w:rFonts w:ascii="Arial" w:hAnsi="Arial" w:cs="Arial"/>
          <w:b/>
        </w:rPr>
      </w:pPr>
    </w:p>
    <w:p w14:paraId="731F2AFD" w14:textId="77777777" w:rsidR="009B3EE5" w:rsidRPr="006E1E7E" w:rsidRDefault="009B3EE5" w:rsidP="007D2D10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1966" w:tblpY="-640"/>
        <w:tblW w:w="895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58"/>
      </w:tblGrid>
      <w:tr w:rsidR="0093403E" w:rsidRPr="006E1E7E" w14:paraId="69F4344E" w14:textId="77777777" w:rsidTr="007D2D10">
        <w:trPr>
          <w:trHeight w:val="896"/>
        </w:trPr>
        <w:tc>
          <w:tcPr>
            <w:tcW w:w="8958" w:type="dxa"/>
            <w:shd w:val="clear" w:color="auto" w:fill="F2F2F2"/>
          </w:tcPr>
          <w:p w14:paraId="46FCC3E6" w14:textId="5C031EA0" w:rsidR="0093403E" w:rsidRPr="0072121F" w:rsidRDefault="00611C1E" w:rsidP="00611C1E">
            <w:pPr>
              <w:rPr>
                <w:rFonts w:ascii="Arial" w:hAnsi="Arial" w:cs="Arial"/>
              </w:rPr>
            </w:pPr>
            <w:r w:rsidRPr="00611C1E">
              <w:rPr>
                <w:rFonts w:ascii="Arial" w:hAnsi="Arial" w:cs="Arial"/>
                <w:b/>
              </w:rPr>
              <w:t>REPORTING PLAN</w:t>
            </w:r>
            <w:r w:rsidR="0093403E" w:rsidRPr="00611C1E">
              <w:rPr>
                <w:rFonts w:ascii="Arial" w:hAnsi="Arial" w:cs="Arial"/>
                <w:b/>
              </w:rPr>
              <w:t xml:space="preserve"> (</w:t>
            </w:r>
            <w:r w:rsidRPr="00611C1E">
              <w:rPr>
                <w:rFonts w:ascii="Arial" w:hAnsi="Arial" w:cs="Arial"/>
                <w:b/>
              </w:rPr>
              <w:t>3</w:t>
            </w:r>
            <w:r w:rsidR="0093403E" w:rsidRPr="00611C1E">
              <w:rPr>
                <w:rFonts w:ascii="Arial" w:hAnsi="Arial" w:cs="Arial"/>
                <w:b/>
              </w:rPr>
              <w:t>00 word</w:t>
            </w:r>
            <w:r w:rsidR="000F18FE">
              <w:rPr>
                <w:rFonts w:ascii="Arial" w:hAnsi="Arial" w:cs="Arial"/>
                <w:b/>
              </w:rPr>
              <w:t>s</w:t>
            </w:r>
            <w:r w:rsidR="0093403E" w:rsidRPr="00611C1E">
              <w:rPr>
                <w:rFonts w:ascii="Arial" w:hAnsi="Arial" w:cs="Arial"/>
                <w:b/>
              </w:rPr>
              <w:t xml:space="preserve"> maximum): </w:t>
            </w:r>
            <w:r w:rsidRPr="00611C1E">
              <w:rPr>
                <w:rFonts w:ascii="Arial" w:hAnsi="Arial" w:cs="Arial"/>
              </w:rPr>
              <w:t xml:space="preserve">Provide a week-by-week breakdown of activities, proposed sources for the </w:t>
            </w:r>
            <w:r w:rsidR="000012E8">
              <w:rPr>
                <w:rFonts w:ascii="Arial" w:hAnsi="Arial" w:cs="Arial"/>
              </w:rPr>
              <w:t>project</w:t>
            </w:r>
            <w:r w:rsidRPr="00611C1E">
              <w:rPr>
                <w:rFonts w:ascii="Arial" w:hAnsi="Arial" w:cs="Arial"/>
              </w:rPr>
              <w:t xml:space="preserve"> and suggestions of organizations that might publish </w:t>
            </w:r>
            <w:r w:rsidR="000012E8">
              <w:rPr>
                <w:rFonts w:ascii="Arial" w:hAnsi="Arial" w:cs="Arial"/>
              </w:rPr>
              <w:t>it</w:t>
            </w:r>
            <w:r>
              <w:rPr>
                <w:rFonts w:ascii="Arial" w:hAnsi="Arial" w:cs="Arial"/>
              </w:rPr>
              <w:t>.</w:t>
            </w:r>
          </w:p>
        </w:tc>
      </w:tr>
      <w:tr w:rsidR="0093403E" w:rsidRPr="006E1E7E" w14:paraId="2B1DAAC1" w14:textId="77777777" w:rsidTr="007D2D10">
        <w:trPr>
          <w:trHeight w:val="6702"/>
        </w:trPr>
        <w:tc>
          <w:tcPr>
            <w:tcW w:w="8958" w:type="dxa"/>
          </w:tcPr>
          <w:p w14:paraId="588787CD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7199CA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B25BDD0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EFAFD4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3914A2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D962AB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AB0F76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7D1DCC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ED0595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FC0351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17FA44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E8D340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023F76D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D7CD4B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EB7A2B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FBAA37D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61EEF17" w14:textId="77777777" w:rsidR="0093403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E59A88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6653FC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B0B8B2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0E135A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091A77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493EF7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016DC2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CDC9820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C4C5CA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E498C4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FE253F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AA6FD0" w14:textId="77777777" w:rsidR="00AF6288" w:rsidRPr="006E1E7E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C728C9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748249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B6E723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CE0188" w14:textId="77777777" w:rsidR="0093403E" w:rsidRPr="006E1E7E" w:rsidRDefault="0093403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4E6442" w14:textId="77777777" w:rsidR="00611C1E" w:rsidRDefault="00611C1E" w:rsidP="00AA4830">
      <w:pPr>
        <w:rPr>
          <w:rFonts w:ascii="Arial" w:hAnsi="Arial" w:cs="Arial"/>
          <w:b/>
          <w:color w:val="808080" w:themeColor="background1" w:themeShade="80"/>
        </w:rPr>
      </w:pPr>
    </w:p>
    <w:p w14:paraId="774C7334" w14:textId="77777777" w:rsidR="00611C1E" w:rsidRDefault="00611C1E" w:rsidP="00AA4830">
      <w:pPr>
        <w:rPr>
          <w:rFonts w:ascii="Arial" w:hAnsi="Arial" w:cs="Arial"/>
          <w:b/>
          <w:color w:val="808080" w:themeColor="background1" w:themeShade="80"/>
        </w:rPr>
      </w:pPr>
    </w:p>
    <w:p w14:paraId="3D509294" w14:textId="77777777" w:rsidR="00611C1E" w:rsidRPr="00691A50" w:rsidRDefault="00611C1E" w:rsidP="00611C1E">
      <w:pPr>
        <w:rPr>
          <w:rFonts w:ascii="Arial" w:hAnsi="Arial" w:cs="Arial"/>
          <w:b/>
          <w:color w:val="808080" w:themeColor="background1" w:themeShade="80"/>
        </w:rPr>
      </w:pPr>
      <w:r w:rsidRPr="00691A50">
        <w:rPr>
          <w:rFonts w:ascii="Arial" w:hAnsi="Arial" w:cs="Arial"/>
          <w:b/>
          <w:color w:val="808080" w:themeColor="background1" w:themeShade="80"/>
        </w:rPr>
        <w:t xml:space="preserve">PART V: </w:t>
      </w:r>
    </w:p>
    <w:p w14:paraId="6FEFBD00" w14:textId="77777777" w:rsidR="00611C1E" w:rsidRDefault="00611C1E" w:rsidP="00AA4830">
      <w:pPr>
        <w:rPr>
          <w:rFonts w:ascii="Arial" w:hAnsi="Arial" w:cs="Arial"/>
          <w:b/>
          <w:color w:val="808080" w:themeColor="background1" w:themeShade="80"/>
        </w:rPr>
      </w:pPr>
    </w:p>
    <w:p w14:paraId="78A79D25" w14:textId="2F0600F4" w:rsidR="00AA4830" w:rsidRPr="00691A50" w:rsidRDefault="00AA4830" w:rsidP="00AA4830">
      <w:pPr>
        <w:rPr>
          <w:rFonts w:ascii="Arial" w:hAnsi="Arial" w:cs="Arial"/>
          <w:b/>
          <w:color w:val="808080" w:themeColor="background1" w:themeShade="80"/>
        </w:rPr>
      </w:pPr>
    </w:p>
    <w:p w14:paraId="1B3E0498" w14:textId="77777777" w:rsidR="009B3EE5" w:rsidRPr="0072121F" w:rsidRDefault="009B3EE5" w:rsidP="009B3EE5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page" w:tblpX="2027" w:tblpY="-640"/>
        <w:tblW w:w="8897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97"/>
      </w:tblGrid>
      <w:tr w:rsidR="00BD5B37" w:rsidRPr="006E1E7E" w14:paraId="57F33F06" w14:textId="77777777" w:rsidTr="007D2D10">
        <w:trPr>
          <w:trHeight w:val="896"/>
        </w:trPr>
        <w:tc>
          <w:tcPr>
            <w:tcW w:w="8897" w:type="dxa"/>
            <w:shd w:val="clear" w:color="auto" w:fill="F2F2F2"/>
          </w:tcPr>
          <w:p w14:paraId="1C508461" w14:textId="5B1E4880" w:rsidR="00BD5B37" w:rsidRPr="00611C1E" w:rsidRDefault="00BD5B37" w:rsidP="00611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C1E">
              <w:rPr>
                <w:rFonts w:ascii="Arial" w:hAnsi="Arial" w:cs="Arial"/>
                <w:b/>
              </w:rPr>
              <w:t xml:space="preserve">PROPOSED BUDGET BREAKDOWN ($15,000): </w:t>
            </w:r>
            <w:r w:rsidRPr="00611C1E">
              <w:rPr>
                <w:rFonts w:ascii="Arial" w:hAnsi="Arial" w:cs="Arial"/>
              </w:rPr>
              <w:t>Please outline how the bursary would be used for such expenses as travel, lodging, interpretation services if required or basic equipment. It is understood that these figures would be estimates</w:t>
            </w:r>
            <w:r w:rsidR="000F18FE">
              <w:rPr>
                <w:rFonts w:ascii="Arial" w:hAnsi="Arial" w:cs="Arial"/>
              </w:rPr>
              <w:t>. T</w:t>
            </w:r>
            <w:r w:rsidRPr="00611C1E">
              <w:rPr>
                <w:rFonts w:ascii="Arial" w:hAnsi="Arial" w:cs="Arial"/>
              </w:rPr>
              <w:t>he proposed project should be feasible on a total budget of $15,000.</w:t>
            </w:r>
            <w:r w:rsidR="00611C1E" w:rsidRPr="00611C1E">
              <w:rPr>
                <w:rFonts w:ascii="Arial" w:hAnsi="Arial" w:cs="Arial"/>
              </w:rPr>
              <w:t xml:space="preserve"> You may include a line in your budget to pay yourself for the time you </w:t>
            </w:r>
            <w:r w:rsidR="000F18FE">
              <w:rPr>
                <w:rFonts w:ascii="Arial" w:hAnsi="Arial" w:cs="Arial"/>
              </w:rPr>
              <w:t xml:space="preserve">will </w:t>
            </w:r>
            <w:r w:rsidR="00611C1E" w:rsidRPr="00611C1E">
              <w:rPr>
                <w:rFonts w:ascii="Arial" w:hAnsi="Arial" w:cs="Arial"/>
              </w:rPr>
              <w:t>spend on the story.</w:t>
            </w:r>
            <w:r w:rsidR="00611C1E" w:rsidRPr="00611C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D5B37" w:rsidRPr="006E1E7E" w14:paraId="42967F3E" w14:textId="77777777" w:rsidTr="007D2D10">
        <w:trPr>
          <w:trHeight w:val="6702"/>
        </w:trPr>
        <w:tc>
          <w:tcPr>
            <w:tcW w:w="8897" w:type="dxa"/>
          </w:tcPr>
          <w:p w14:paraId="52D96494" w14:textId="77777777" w:rsidR="00BD5B37" w:rsidRPr="006E1E7E" w:rsidRDefault="00BD5B37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F45D8D" w14:textId="77777777" w:rsidR="00BD5B37" w:rsidRPr="006E1E7E" w:rsidRDefault="00BD5B37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B5D79E" w14:textId="77777777" w:rsidR="00BD5B37" w:rsidRDefault="00BD5B37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6E7C9BD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332836" w14:textId="77777777" w:rsidR="00AF6288" w:rsidRDefault="00AF6288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6BB180D" w14:textId="77777777" w:rsidR="00611C1E" w:rsidRPr="006E1E7E" w:rsidRDefault="00611C1E" w:rsidP="007D2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DDA96FC" w14:textId="5BCA2177" w:rsidR="007D2D10" w:rsidRPr="00691A50" w:rsidRDefault="007D2D10" w:rsidP="009B3EE5">
      <w:pPr>
        <w:rPr>
          <w:rFonts w:ascii="Arial" w:hAnsi="Arial" w:cs="Arial"/>
          <w:b/>
          <w:color w:val="808080" w:themeColor="background1" w:themeShade="80"/>
        </w:rPr>
      </w:pPr>
      <w:r w:rsidRPr="00691A50">
        <w:rPr>
          <w:rFonts w:ascii="Arial" w:hAnsi="Arial" w:cs="Arial"/>
          <w:b/>
          <w:color w:val="808080" w:themeColor="background1" w:themeShade="80"/>
        </w:rPr>
        <w:t>PART V</w:t>
      </w:r>
      <w:r w:rsidR="00611C1E">
        <w:rPr>
          <w:rFonts w:ascii="Arial" w:hAnsi="Arial" w:cs="Arial"/>
          <w:b/>
          <w:color w:val="808080" w:themeColor="background1" w:themeShade="80"/>
        </w:rPr>
        <w:t>I</w:t>
      </w:r>
      <w:r w:rsidRPr="00691A50">
        <w:rPr>
          <w:rFonts w:ascii="Arial" w:hAnsi="Arial" w:cs="Arial"/>
          <w:b/>
          <w:color w:val="808080" w:themeColor="background1" w:themeShade="80"/>
        </w:rPr>
        <w:t>:</w:t>
      </w:r>
    </w:p>
    <w:p w14:paraId="260EAD74" w14:textId="2E8E08EA" w:rsidR="00AA4830" w:rsidRPr="00AF6288" w:rsidRDefault="0072121F" w:rsidP="00AF6288">
      <w:pPr>
        <w:rPr>
          <w:rFonts w:ascii="Arial" w:hAnsi="Arial" w:cs="Arial"/>
        </w:rPr>
      </w:pPr>
      <w:r>
        <w:rPr>
          <w:rFonts w:ascii="Arial" w:hAnsi="Arial" w:cs="Arial"/>
        </w:rPr>
        <w:t>Attach</w:t>
      </w:r>
      <w:r w:rsidR="007D2D10" w:rsidRPr="006E1E7E">
        <w:rPr>
          <w:rFonts w:ascii="Arial" w:hAnsi="Arial" w:cs="Arial"/>
        </w:rPr>
        <w:t xml:space="preserve"> a copy of your current CV along with your completed application</w:t>
      </w:r>
      <w:r>
        <w:rPr>
          <w:rFonts w:ascii="Arial" w:hAnsi="Arial" w:cs="Arial"/>
        </w:rPr>
        <w:t xml:space="preserve"> form </w:t>
      </w:r>
      <w:r w:rsidR="006E6A18">
        <w:rPr>
          <w:rFonts w:ascii="Arial" w:hAnsi="Arial" w:cs="Arial"/>
        </w:rPr>
        <w:t>to one email and</w:t>
      </w:r>
      <w:r>
        <w:rPr>
          <w:rFonts w:ascii="Arial" w:hAnsi="Arial" w:cs="Arial"/>
        </w:rPr>
        <w:t xml:space="preserve"> submit</w:t>
      </w:r>
      <w:r w:rsidR="000F18FE">
        <w:rPr>
          <w:rFonts w:ascii="Arial" w:hAnsi="Arial" w:cs="Arial"/>
        </w:rPr>
        <w:t xml:space="preserve"> it</w:t>
      </w:r>
      <w:r>
        <w:rPr>
          <w:rFonts w:ascii="Arial" w:hAnsi="Arial" w:cs="Arial"/>
        </w:rPr>
        <w:t xml:space="preserve"> </w:t>
      </w:r>
      <w:r w:rsidR="006E6A18">
        <w:rPr>
          <w:rFonts w:ascii="Arial" w:hAnsi="Arial" w:cs="Arial"/>
        </w:rPr>
        <w:t xml:space="preserve">to: </w:t>
      </w:r>
      <w:hyperlink r:id="rId7" w:history="1">
        <w:r w:rsidR="00AA4830" w:rsidRPr="00CE5088">
          <w:rPr>
            <w:rStyle w:val="Hyperlink"/>
            <w:rFonts w:ascii="Arial" w:hAnsi="Arial" w:cs="Arial"/>
          </w:rPr>
          <w:t>jcopela4@uwo.ca</w:t>
        </w:r>
      </w:hyperlink>
    </w:p>
    <w:p w14:paraId="74F63F33" w14:textId="4413BD94" w:rsidR="006E1E7E" w:rsidRPr="000802CD" w:rsidRDefault="006E1E7E" w:rsidP="006E1E7E">
      <w:pPr>
        <w:pStyle w:val="GRHead2"/>
        <w:spacing w:before="120" w:after="60"/>
        <w:rPr>
          <w:rFonts w:cs="Arial"/>
          <w:sz w:val="20"/>
          <w:szCs w:val="20"/>
        </w:rPr>
      </w:pPr>
      <w:r w:rsidRPr="000802CD">
        <w:rPr>
          <w:rFonts w:cs="Arial"/>
          <w:sz w:val="20"/>
          <w:szCs w:val="20"/>
        </w:rPr>
        <w:t>FOR MORE INFORMATION</w:t>
      </w:r>
      <w:r w:rsidR="00611C1E">
        <w:rPr>
          <w:rFonts w:cs="Arial"/>
          <w:sz w:val="20"/>
          <w:szCs w:val="20"/>
        </w:rPr>
        <w:t xml:space="preserve"> CONTACT</w:t>
      </w:r>
    </w:p>
    <w:tbl>
      <w:tblPr>
        <w:tblW w:w="90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4"/>
        <w:gridCol w:w="4212"/>
      </w:tblGrid>
      <w:tr w:rsidR="006E1E7E" w:rsidRPr="000802CD" w14:paraId="62848FE2" w14:textId="77777777" w:rsidTr="000B4B14">
        <w:trPr>
          <w:trHeight w:val="1075"/>
        </w:trPr>
        <w:tc>
          <w:tcPr>
            <w:tcW w:w="4794" w:type="dxa"/>
          </w:tcPr>
          <w:p w14:paraId="25E38BA1" w14:textId="5B10A908" w:rsidR="006E1E7E" w:rsidRPr="000802CD" w:rsidRDefault="004019E1" w:rsidP="000B4B14">
            <w:pPr>
              <w:pStyle w:val="GRRegular"/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Jeremy Copeland</w:t>
            </w:r>
            <w:r w:rsidR="006E1E7E" w:rsidRPr="000802C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E1E7E" w:rsidRPr="000802CD">
              <w:rPr>
                <w:rFonts w:cs="Arial"/>
                <w:b/>
                <w:sz w:val="20"/>
                <w:szCs w:val="20"/>
              </w:rPr>
              <w:br/>
            </w:r>
            <w:r w:rsidR="006E1E7E" w:rsidRPr="000802CD">
              <w:rPr>
                <w:rFonts w:cs="Arial"/>
                <w:bCs/>
                <w:color w:val="000000"/>
                <w:sz w:val="20"/>
                <w:szCs w:val="20"/>
              </w:rPr>
              <w:t>Executive Director</w:t>
            </w:r>
            <w:r w:rsidR="006E1E7E" w:rsidRPr="000802CD">
              <w:rPr>
                <w:rFonts w:cs="Arial"/>
                <w:bCs/>
                <w:color w:val="000000"/>
                <w:sz w:val="20"/>
                <w:szCs w:val="20"/>
              </w:rPr>
              <w:br/>
              <w:t>Gordon Sinclair Foundation</w:t>
            </w:r>
            <w:r w:rsidR="006E1E7E" w:rsidRPr="000802CD">
              <w:rPr>
                <w:rFonts w:cs="Arial"/>
                <w:bCs/>
                <w:color w:val="000000"/>
                <w:sz w:val="20"/>
                <w:szCs w:val="20"/>
              </w:rPr>
              <w:br/>
            </w:r>
            <w:hyperlink r:id="rId8" w:history="1">
              <w:r w:rsidR="000012E8" w:rsidRPr="00CE5088">
                <w:rPr>
                  <w:rStyle w:val="Hyperlink"/>
                  <w:rFonts w:cs="Arial"/>
                  <w:bCs/>
                  <w:sz w:val="20"/>
                  <w:szCs w:val="20"/>
                </w:rPr>
                <w:t>jcopela4@uwo.ca</w:t>
              </w:r>
            </w:hyperlink>
          </w:p>
        </w:tc>
        <w:tc>
          <w:tcPr>
            <w:tcW w:w="4212" w:type="dxa"/>
          </w:tcPr>
          <w:p w14:paraId="25705BF5" w14:textId="77777777" w:rsidR="006E1E7E" w:rsidRPr="000802CD" w:rsidRDefault="006E1E7E" w:rsidP="000B4B14">
            <w:pPr>
              <w:pStyle w:val="GRRegular"/>
              <w:spacing w:after="0"/>
              <w:rPr>
                <w:rFonts w:cs="Arial"/>
                <w:b/>
                <w:sz w:val="20"/>
                <w:szCs w:val="20"/>
              </w:rPr>
            </w:pPr>
            <w:r w:rsidRPr="000802CD">
              <w:rPr>
                <w:rFonts w:cs="Arial"/>
                <w:bCs/>
                <w:color w:val="000000"/>
                <w:sz w:val="20"/>
                <w:szCs w:val="20"/>
              </w:rPr>
              <w:br/>
            </w:r>
            <w:r w:rsidRPr="000802CD">
              <w:rPr>
                <w:rFonts w:cs="Arial"/>
                <w:bCs/>
                <w:color w:val="000000"/>
                <w:sz w:val="20"/>
                <w:szCs w:val="20"/>
              </w:rPr>
              <w:br/>
            </w:r>
          </w:p>
        </w:tc>
      </w:tr>
    </w:tbl>
    <w:p w14:paraId="4BACDB40" w14:textId="77777777" w:rsidR="009B3EE5" w:rsidRPr="000802CD" w:rsidRDefault="009B3EE5" w:rsidP="00AF6288">
      <w:pPr>
        <w:rPr>
          <w:b/>
          <w:sz w:val="20"/>
          <w:szCs w:val="20"/>
        </w:rPr>
      </w:pPr>
    </w:p>
    <w:sectPr w:rsidR="009B3EE5" w:rsidRPr="000802CD" w:rsidSect="006E1E7E">
      <w:headerReference w:type="default" r:id="rId9"/>
      <w:footerReference w:type="default" r:id="rId10"/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3783" w14:textId="77777777" w:rsidR="003C5B69" w:rsidRDefault="003C5B69" w:rsidP="007D2D10">
      <w:r>
        <w:separator/>
      </w:r>
    </w:p>
  </w:endnote>
  <w:endnote w:type="continuationSeparator" w:id="0">
    <w:p w14:paraId="63822235" w14:textId="77777777" w:rsidR="003C5B69" w:rsidRDefault="003C5B69" w:rsidP="007D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125E" w14:textId="4CB8B8FB" w:rsidR="00461FEF" w:rsidRDefault="00461FEF" w:rsidP="007D2D10">
    <w:pPr>
      <w:pStyle w:val="Footer"/>
      <w:jc w:val="right"/>
      <w:rPr>
        <w:b/>
      </w:rPr>
    </w:pPr>
    <w:r w:rsidRPr="007D2D10">
      <w:rPr>
        <w:b/>
      </w:rPr>
      <w:t xml:space="preserve">The Gordon Sinclair Foundation </w:t>
    </w:r>
  </w:p>
  <w:p w14:paraId="659D4AAD" w14:textId="5E46B25A" w:rsidR="00461FEF" w:rsidRPr="007D2D10" w:rsidRDefault="00461FEF" w:rsidP="007D2D10">
    <w:pPr>
      <w:pStyle w:val="Footer"/>
      <w:jc w:val="right"/>
      <w:rPr>
        <w:b/>
        <w:color w:val="808080" w:themeColor="background1" w:themeShade="80"/>
      </w:rPr>
    </w:pPr>
    <w:r w:rsidRPr="007D2D10">
      <w:rPr>
        <w:b/>
        <w:color w:val="808080" w:themeColor="background1" w:themeShade="80"/>
      </w:rPr>
      <w:t>Roving Reporter Bursary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D513" w14:textId="77777777" w:rsidR="003C5B69" w:rsidRDefault="003C5B69" w:rsidP="007D2D10">
      <w:r>
        <w:separator/>
      </w:r>
    </w:p>
  </w:footnote>
  <w:footnote w:type="continuationSeparator" w:id="0">
    <w:p w14:paraId="2B04D344" w14:textId="77777777" w:rsidR="003C5B69" w:rsidRDefault="003C5B69" w:rsidP="007D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FF46" w14:textId="77777777" w:rsidR="00461FEF" w:rsidRDefault="00461FEF" w:rsidP="007D2D10">
    <w:pPr>
      <w:jc w:val="center"/>
      <w:rPr>
        <w:b/>
        <w:color w:val="808080" w:themeColor="background1" w:themeShade="80"/>
        <w:sz w:val="40"/>
        <w:szCs w:val="40"/>
      </w:rPr>
    </w:pPr>
    <w:r w:rsidRPr="007D2D10">
      <w:rPr>
        <w:b/>
        <w:sz w:val="40"/>
        <w:szCs w:val="40"/>
      </w:rPr>
      <w:t>THE GORDON SINCLAIR FOUNDATION</w:t>
    </w:r>
    <w:r w:rsidRPr="007D2D10">
      <w:rPr>
        <w:b/>
        <w:sz w:val="40"/>
        <w:szCs w:val="40"/>
      </w:rPr>
      <w:br/>
    </w:r>
    <w:r w:rsidRPr="007D2D10">
      <w:rPr>
        <w:b/>
        <w:color w:val="808080" w:themeColor="background1" w:themeShade="80"/>
        <w:sz w:val="40"/>
        <w:szCs w:val="40"/>
      </w:rPr>
      <w:t>ROVING REPORTER BURSARY</w:t>
    </w:r>
  </w:p>
  <w:p w14:paraId="3857EF31" w14:textId="77777777" w:rsidR="00461FEF" w:rsidRDefault="00461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487AC0"/>
    <w:multiLevelType w:val="hybridMultilevel"/>
    <w:tmpl w:val="F09C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677A"/>
    <w:multiLevelType w:val="hybridMultilevel"/>
    <w:tmpl w:val="1B0C09E4"/>
    <w:lvl w:ilvl="0" w:tplc="831C3D90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2572313">
    <w:abstractNumId w:val="0"/>
  </w:num>
  <w:num w:numId="2" w16cid:durableId="2070498166">
    <w:abstractNumId w:val="1"/>
  </w:num>
  <w:num w:numId="3" w16cid:durableId="86791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E5"/>
    <w:rsid w:val="000012E8"/>
    <w:rsid w:val="000802CD"/>
    <w:rsid w:val="000E6069"/>
    <w:rsid w:val="000F18FE"/>
    <w:rsid w:val="000F52E2"/>
    <w:rsid w:val="00151F43"/>
    <w:rsid w:val="00181343"/>
    <w:rsid w:val="00227D97"/>
    <w:rsid w:val="00273553"/>
    <w:rsid w:val="00285F88"/>
    <w:rsid w:val="00293A5C"/>
    <w:rsid w:val="002B4F7B"/>
    <w:rsid w:val="003575C9"/>
    <w:rsid w:val="003C5B69"/>
    <w:rsid w:val="004019E1"/>
    <w:rsid w:val="00455D34"/>
    <w:rsid w:val="00461FEF"/>
    <w:rsid w:val="005657F9"/>
    <w:rsid w:val="00567B58"/>
    <w:rsid w:val="005B10C7"/>
    <w:rsid w:val="005C60DE"/>
    <w:rsid w:val="00611C1E"/>
    <w:rsid w:val="00691A50"/>
    <w:rsid w:val="006E1E7E"/>
    <w:rsid w:val="006E6A18"/>
    <w:rsid w:val="0072121F"/>
    <w:rsid w:val="00734DA0"/>
    <w:rsid w:val="00762203"/>
    <w:rsid w:val="0077054A"/>
    <w:rsid w:val="007D2D10"/>
    <w:rsid w:val="00872D5A"/>
    <w:rsid w:val="008B64F1"/>
    <w:rsid w:val="0093403E"/>
    <w:rsid w:val="009B3EE5"/>
    <w:rsid w:val="009B4F1C"/>
    <w:rsid w:val="009F1D05"/>
    <w:rsid w:val="00A31F9D"/>
    <w:rsid w:val="00A86153"/>
    <w:rsid w:val="00AA4830"/>
    <w:rsid w:val="00AE3B83"/>
    <w:rsid w:val="00AF6288"/>
    <w:rsid w:val="00BD0ED6"/>
    <w:rsid w:val="00BD5B37"/>
    <w:rsid w:val="00BF297A"/>
    <w:rsid w:val="00BF4452"/>
    <w:rsid w:val="00D04437"/>
    <w:rsid w:val="00E4564C"/>
    <w:rsid w:val="00E5611E"/>
    <w:rsid w:val="00E912C3"/>
    <w:rsid w:val="00E972E0"/>
    <w:rsid w:val="00EA2772"/>
    <w:rsid w:val="00EA68B4"/>
    <w:rsid w:val="00ED0FB5"/>
    <w:rsid w:val="00EE162A"/>
    <w:rsid w:val="00F342A3"/>
    <w:rsid w:val="00F45704"/>
    <w:rsid w:val="00F76471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C5FFA2"/>
  <w14:defaultImageDpi w14:val="300"/>
  <w15:docId w15:val="{B97D5EBA-A02A-8047-9309-AD7B374B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Regular">
    <w:name w:val="GR Regular"/>
    <w:link w:val="GRRegularChar"/>
    <w:qFormat/>
    <w:rsid w:val="009B3EE5"/>
    <w:pPr>
      <w:spacing w:after="120" w:line="276" w:lineRule="auto"/>
    </w:pPr>
    <w:rPr>
      <w:rFonts w:ascii="Arial" w:eastAsia="Times New Roman" w:hAnsi="Arial" w:cs="Times New Roman"/>
      <w:sz w:val="22"/>
      <w:lang w:val="en-CA"/>
    </w:rPr>
  </w:style>
  <w:style w:type="character" w:customStyle="1" w:styleId="GRRegularChar">
    <w:name w:val="GR Regular Char"/>
    <w:link w:val="GRRegular"/>
    <w:rsid w:val="009B3EE5"/>
    <w:rPr>
      <w:rFonts w:ascii="Arial" w:eastAsia="Times New Roman" w:hAnsi="Arial" w:cs="Times New Roman"/>
      <w:sz w:val="22"/>
      <w:lang w:val="en-CA"/>
    </w:rPr>
  </w:style>
  <w:style w:type="paragraph" w:customStyle="1" w:styleId="GROrgName">
    <w:name w:val="GROrgName"/>
    <w:basedOn w:val="GRRegular"/>
    <w:link w:val="GROrgNameChar"/>
    <w:qFormat/>
    <w:rsid w:val="009B3EE5"/>
    <w:rPr>
      <w:color w:val="595959"/>
      <w:sz w:val="28"/>
      <w:szCs w:val="28"/>
    </w:rPr>
  </w:style>
  <w:style w:type="character" w:customStyle="1" w:styleId="GROrgNameChar">
    <w:name w:val="GROrgName Char"/>
    <w:link w:val="GROrgName"/>
    <w:rsid w:val="009B3EE5"/>
    <w:rPr>
      <w:rFonts w:ascii="Arial" w:eastAsia="Times New Roman" w:hAnsi="Arial" w:cs="Times New Roman"/>
      <w:color w:val="595959"/>
      <w:sz w:val="28"/>
      <w:szCs w:val="28"/>
      <w:lang w:val="en-CA"/>
    </w:rPr>
  </w:style>
  <w:style w:type="character" w:styleId="Hyperlink">
    <w:name w:val="Hyperlink"/>
    <w:uiPriority w:val="99"/>
    <w:rsid w:val="008B64F1"/>
    <w:rPr>
      <w:color w:val="0000FF"/>
      <w:u w:val="single"/>
    </w:rPr>
  </w:style>
  <w:style w:type="paragraph" w:customStyle="1" w:styleId="GRwebsite">
    <w:name w:val="GRwebsite"/>
    <w:basedOn w:val="GRRegular"/>
    <w:link w:val="GRwebsiteChar"/>
    <w:qFormat/>
    <w:rsid w:val="008B64F1"/>
    <w:pPr>
      <w:spacing w:line="240" w:lineRule="auto"/>
    </w:pPr>
    <w:rPr>
      <w:rFonts w:ascii="Arial Narrow" w:hAnsi="Arial Narrow"/>
      <w:color w:val="404040"/>
    </w:rPr>
  </w:style>
  <w:style w:type="character" w:customStyle="1" w:styleId="GRwebsiteChar">
    <w:name w:val="GRwebsite Char"/>
    <w:link w:val="GRwebsite"/>
    <w:rsid w:val="008B64F1"/>
    <w:rPr>
      <w:rFonts w:ascii="Arial Narrow" w:eastAsia="Times New Roman" w:hAnsi="Arial Narrow" w:cs="Times New Roman"/>
      <w:color w:val="404040"/>
      <w:sz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7D2D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D10"/>
  </w:style>
  <w:style w:type="paragraph" w:styleId="Footer">
    <w:name w:val="footer"/>
    <w:basedOn w:val="Normal"/>
    <w:link w:val="FooterChar"/>
    <w:uiPriority w:val="99"/>
    <w:unhideWhenUsed/>
    <w:rsid w:val="007D2D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10"/>
  </w:style>
  <w:style w:type="paragraph" w:customStyle="1" w:styleId="GRHead2">
    <w:name w:val="GR Head2"/>
    <w:basedOn w:val="Normal"/>
    <w:next w:val="GRRegular"/>
    <w:link w:val="GRHead2Char"/>
    <w:qFormat/>
    <w:rsid w:val="006E1E7E"/>
    <w:pPr>
      <w:spacing w:after="120" w:line="240" w:lineRule="exact"/>
    </w:pPr>
    <w:rPr>
      <w:rFonts w:ascii="Arial" w:eastAsia="Times New Roman" w:hAnsi="Arial" w:cs="Times New Roman"/>
      <w:b/>
      <w:caps/>
      <w:spacing w:val="20"/>
      <w:lang w:val="en-CA"/>
    </w:rPr>
  </w:style>
  <w:style w:type="character" w:customStyle="1" w:styleId="GRHead2Char">
    <w:name w:val="GR Head2 Char"/>
    <w:link w:val="GRHead2"/>
    <w:rsid w:val="006E1E7E"/>
    <w:rPr>
      <w:rFonts w:ascii="Arial" w:eastAsia="Times New Roman" w:hAnsi="Arial" w:cs="Times New Roman"/>
      <w:b/>
      <w:caps/>
      <w:spacing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A48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1C1E"/>
    <w:pPr>
      <w:ind w:left="720"/>
      <w:contextualSpacing/>
    </w:pPr>
    <w:rPr>
      <w:rFonts w:eastAsiaTheme="minorHAns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pela4@uw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opela4@uw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346</Words>
  <Characters>1832</Characters>
  <Application>Microsoft Office Word</Application>
  <DocSecurity>0</DocSecurity>
  <Lines>305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Feathertale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Popplewell</dc:creator>
  <cp:keywords/>
  <dc:description/>
  <cp:lastModifiedBy>Jeremy Copeland</cp:lastModifiedBy>
  <cp:revision>12</cp:revision>
  <dcterms:created xsi:type="dcterms:W3CDTF">2025-02-14T22:08:00Z</dcterms:created>
  <dcterms:modified xsi:type="dcterms:W3CDTF">2026-01-12T18:32:00Z</dcterms:modified>
</cp:coreProperties>
</file>